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5A" w:rsidRDefault="00F76E5A">
      <w:pPr>
        <w:spacing w:line="400" w:lineRule="exact"/>
        <w:jc w:val="center"/>
        <w:rPr>
          <w:rFonts w:eastAsia="黑体"/>
          <w:b/>
          <w:sz w:val="36"/>
        </w:rPr>
      </w:pPr>
    </w:p>
    <w:p w:rsidR="00F76E5A" w:rsidRDefault="007F2E95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第十五周工作安排</w:t>
      </w:r>
    </w:p>
    <w:p w:rsidR="00F76E5A" w:rsidRDefault="007F2E95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F76E5A">
        <w:trPr>
          <w:jc w:val="center"/>
        </w:trPr>
        <w:tc>
          <w:tcPr>
            <w:tcW w:w="144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F76E5A" w:rsidRDefault="007F2E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F76E5A" w:rsidRDefault="007F2E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F76E5A" w:rsidRDefault="00F76E5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6E5A">
        <w:trPr>
          <w:trHeight w:val="703"/>
          <w:jc w:val="center"/>
        </w:trPr>
        <w:tc>
          <w:tcPr>
            <w:tcW w:w="144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F76E5A">
        <w:trPr>
          <w:jc w:val="center"/>
        </w:trPr>
        <w:tc>
          <w:tcPr>
            <w:tcW w:w="144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76E5A" w:rsidRDefault="007F2E95" w:rsidP="00561CE2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:30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学工例会</w:t>
            </w:r>
          </w:p>
        </w:tc>
        <w:tc>
          <w:tcPr>
            <w:tcW w:w="162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F76E5A">
        <w:trPr>
          <w:jc w:val="center"/>
        </w:trPr>
        <w:tc>
          <w:tcPr>
            <w:tcW w:w="144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76E5A" w:rsidRDefault="00F76E5A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76E5A" w:rsidRDefault="00F76E5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6E5A">
        <w:trPr>
          <w:jc w:val="center"/>
        </w:trPr>
        <w:tc>
          <w:tcPr>
            <w:tcW w:w="144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76E5A" w:rsidRDefault="007F2E9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fontstyle01"/>
                <w:rFonts w:hint="default"/>
                <w:sz w:val="24"/>
                <w:szCs w:val="24"/>
              </w:rPr>
              <w:t>1.</w:t>
            </w:r>
            <w:r>
              <w:rPr>
                <w:rStyle w:val="fontstyle01"/>
                <w:rFonts w:hint="default"/>
                <w:sz w:val="24"/>
                <w:szCs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10:00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与江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苏省海门中专洽谈合作办学事宜</w:t>
            </w:r>
          </w:p>
          <w:p w:rsidR="00F76E5A" w:rsidRDefault="007F2E9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>
              <w:rPr>
                <w:rFonts w:asciiTheme="minorEastAsia" w:eastAsiaTheme="minorEastAsia" w:hAnsiTheme="minor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>
              <w:rPr>
                <w:rStyle w:val="fontstyle01"/>
                <w:rFonts w:hint="default"/>
                <w:sz w:val="24"/>
                <w:szCs w:val="24"/>
              </w:rPr>
              <w:t>校</w:t>
            </w:r>
            <w:r>
              <w:rPr>
                <w:rStyle w:val="fontstyle01"/>
                <w:rFonts w:hint="default"/>
                <w:sz w:val="24"/>
                <w:szCs w:val="24"/>
              </w:rPr>
              <w:t xml:space="preserve"> 6</w:t>
            </w:r>
            <w:r>
              <w:rPr>
                <w:rStyle w:val="fontstyle01"/>
                <w:rFonts w:hint="default"/>
                <w:sz w:val="24"/>
                <w:szCs w:val="24"/>
              </w:rPr>
              <w:t>、</w:t>
            </w:r>
            <w:r>
              <w:rPr>
                <w:rStyle w:val="fontstyle01"/>
                <w:rFonts w:hint="default"/>
                <w:sz w:val="24"/>
                <w:szCs w:val="24"/>
              </w:rPr>
              <w:t xml:space="preserve">7 </w:t>
            </w:r>
            <w:r>
              <w:rPr>
                <w:rStyle w:val="fontstyle01"/>
                <w:rFonts w:hint="default"/>
                <w:sz w:val="24"/>
                <w:szCs w:val="24"/>
              </w:rPr>
              <w:t>号宿舍楼改造项目研讨会</w:t>
            </w:r>
          </w:p>
        </w:tc>
        <w:tc>
          <w:tcPr>
            <w:tcW w:w="162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F76E5A">
        <w:trPr>
          <w:jc w:val="center"/>
        </w:trPr>
        <w:tc>
          <w:tcPr>
            <w:tcW w:w="144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76E5A" w:rsidRDefault="007F2E95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1:30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教学工作例会（出席人员：规定出席人员）</w:t>
            </w:r>
          </w:p>
        </w:tc>
        <w:tc>
          <w:tcPr>
            <w:tcW w:w="162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</w:tc>
      </w:tr>
      <w:tr w:rsidR="00F76E5A">
        <w:trPr>
          <w:jc w:val="center"/>
        </w:trPr>
        <w:tc>
          <w:tcPr>
            <w:tcW w:w="144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76E5A" w:rsidRDefault="007F2E9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党委会会议</w:t>
            </w:r>
          </w:p>
          <w:p w:rsidR="00F76E5A" w:rsidRDefault="007F2E9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教务工作例会（出席人员：规定出席人员）</w:t>
            </w:r>
          </w:p>
          <w:p w:rsidR="00F76E5A" w:rsidRDefault="007F2E9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政治学习</w:t>
            </w:r>
          </w:p>
          <w:p w:rsidR="00F76E5A" w:rsidRDefault="007F2E9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</w:t>
            </w:r>
            <w:r>
              <w:rPr>
                <w:rStyle w:val="fontstyle01"/>
                <w:rFonts w:hint="default"/>
                <w:sz w:val="24"/>
                <w:szCs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致达集团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年度新员工培训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班来校考察</w:t>
            </w:r>
          </w:p>
        </w:tc>
        <w:tc>
          <w:tcPr>
            <w:tcW w:w="1620" w:type="dxa"/>
          </w:tcPr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教务处长室</w:t>
            </w:r>
          </w:p>
          <w:p w:rsidR="00F76E5A" w:rsidRDefault="00F76E5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</w:tc>
      </w:tr>
      <w:tr w:rsidR="00F76E5A">
        <w:trPr>
          <w:jc w:val="center"/>
        </w:trPr>
        <w:tc>
          <w:tcPr>
            <w:tcW w:w="144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76E5A" w:rsidRDefault="00F76E5A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</w:tcPr>
          <w:p w:rsidR="00F76E5A" w:rsidRDefault="00F76E5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6E5A">
        <w:trPr>
          <w:jc w:val="center"/>
        </w:trPr>
        <w:tc>
          <w:tcPr>
            <w:tcW w:w="1440" w:type="dxa"/>
            <w:vAlign w:val="center"/>
          </w:tcPr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F76E5A" w:rsidRDefault="007F2E9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76E5A" w:rsidRDefault="00F76E5A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76E5A" w:rsidRDefault="00F76E5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76E5A" w:rsidRDefault="00F76E5A">
      <w:pPr>
        <w:spacing w:line="200" w:lineRule="exact"/>
        <w:ind w:firstLineChars="2900" w:firstLine="6960"/>
        <w:rPr>
          <w:sz w:val="24"/>
        </w:rPr>
      </w:pPr>
    </w:p>
    <w:p w:rsidR="00F76E5A" w:rsidRDefault="00F76E5A">
      <w:pPr>
        <w:spacing w:line="200" w:lineRule="exact"/>
        <w:ind w:firstLineChars="2900" w:firstLine="6960"/>
        <w:rPr>
          <w:sz w:val="24"/>
        </w:rPr>
      </w:pPr>
    </w:p>
    <w:p w:rsidR="00F76E5A" w:rsidRDefault="00F76E5A">
      <w:pPr>
        <w:spacing w:line="200" w:lineRule="exact"/>
        <w:ind w:firstLineChars="2900" w:firstLine="6960"/>
        <w:rPr>
          <w:sz w:val="24"/>
        </w:rPr>
      </w:pPr>
    </w:p>
    <w:p w:rsidR="00F76E5A" w:rsidRDefault="00F76E5A">
      <w:pPr>
        <w:spacing w:line="200" w:lineRule="exact"/>
        <w:ind w:firstLineChars="2900" w:firstLine="6960"/>
        <w:rPr>
          <w:sz w:val="24"/>
        </w:rPr>
      </w:pPr>
    </w:p>
    <w:p w:rsidR="00F76E5A" w:rsidRDefault="007F2E95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sectPr w:rsidR="00F76E5A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95" w:rsidRDefault="007F2E95" w:rsidP="0030229F">
      <w:r>
        <w:separator/>
      </w:r>
    </w:p>
  </w:endnote>
  <w:endnote w:type="continuationSeparator" w:id="0">
    <w:p w:rsidR="007F2E95" w:rsidRDefault="007F2E95" w:rsidP="0030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95" w:rsidRDefault="007F2E95" w:rsidP="0030229F">
      <w:r>
        <w:separator/>
      </w:r>
    </w:p>
  </w:footnote>
  <w:footnote w:type="continuationSeparator" w:id="0">
    <w:p w:rsidR="007F2E95" w:rsidRDefault="007F2E95" w:rsidP="0030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793415"/>
    <w:rsid w:val="00000391"/>
    <w:rsid w:val="0002551F"/>
    <w:rsid w:val="00065F57"/>
    <w:rsid w:val="00080766"/>
    <w:rsid w:val="000844F0"/>
    <w:rsid w:val="00085255"/>
    <w:rsid w:val="000962FB"/>
    <w:rsid w:val="000C6B78"/>
    <w:rsid w:val="000E5425"/>
    <w:rsid w:val="00111EC4"/>
    <w:rsid w:val="001303B3"/>
    <w:rsid w:val="001B7A33"/>
    <w:rsid w:val="001E36CF"/>
    <w:rsid w:val="001F4692"/>
    <w:rsid w:val="0020219B"/>
    <w:rsid w:val="0023002F"/>
    <w:rsid w:val="002360C0"/>
    <w:rsid w:val="00251A8F"/>
    <w:rsid w:val="00265AC7"/>
    <w:rsid w:val="00292421"/>
    <w:rsid w:val="002A60F8"/>
    <w:rsid w:val="002D6F16"/>
    <w:rsid w:val="002E19B5"/>
    <w:rsid w:val="002F4BFB"/>
    <w:rsid w:val="0030229F"/>
    <w:rsid w:val="00333A6F"/>
    <w:rsid w:val="00333EF8"/>
    <w:rsid w:val="00336BD8"/>
    <w:rsid w:val="00344CCF"/>
    <w:rsid w:val="00356904"/>
    <w:rsid w:val="00372CC1"/>
    <w:rsid w:val="00392C82"/>
    <w:rsid w:val="003D7865"/>
    <w:rsid w:val="003F7038"/>
    <w:rsid w:val="00405E38"/>
    <w:rsid w:val="00416FD2"/>
    <w:rsid w:val="00432C1F"/>
    <w:rsid w:val="00433502"/>
    <w:rsid w:val="00467620"/>
    <w:rsid w:val="00472785"/>
    <w:rsid w:val="00474BC1"/>
    <w:rsid w:val="00486B01"/>
    <w:rsid w:val="00487749"/>
    <w:rsid w:val="004B2415"/>
    <w:rsid w:val="004E5149"/>
    <w:rsid w:val="004F3BC7"/>
    <w:rsid w:val="00517F96"/>
    <w:rsid w:val="0054597A"/>
    <w:rsid w:val="00561CE2"/>
    <w:rsid w:val="00566714"/>
    <w:rsid w:val="005900F4"/>
    <w:rsid w:val="005A0589"/>
    <w:rsid w:val="005A122A"/>
    <w:rsid w:val="005B286F"/>
    <w:rsid w:val="005B5CD6"/>
    <w:rsid w:val="00617841"/>
    <w:rsid w:val="00625E33"/>
    <w:rsid w:val="006533EF"/>
    <w:rsid w:val="006606BA"/>
    <w:rsid w:val="0067551F"/>
    <w:rsid w:val="00675867"/>
    <w:rsid w:val="00686085"/>
    <w:rsid w:val="006A264D"/>
    <w:rsid w:val="006F0826"/>
    <w:rsid w:val="00706A4F"/>
    <w:rsid w:val="00732152"/>
    <w:rsid w:val="00737F11"/>
    <w:rsid w:val="007449B6"/>
    <w:rsid w:val="00753B73"/>
    <w:rsid w:val="007552B9"/>
    <w:rsid w:val="00755DD7"/>
    <w:rsid w:val="00760DBE"/>
    <w:rsid w:val="00762E07"/>
    <w:rsid w:val="00793415"/>
    <w:rsid w:val="00793548"/>
    <w:rsid w:val="007E051A"/>
    <w:rsid w:val="007F2B07"/>
    <w:rsid w:val="007F2E95"/>
    <w:rsid w:val="0080530E"/>
    <w:rsid w:val="00812DB8"/>
    <w:rsid w:val="00865D6A"/>
    <w:rsid w:val="0087045F"/>
    <w:rsid w:val="008A2188"/>
    <w:rsid w:val="008A222C"/>
    <w:rsid w:val="008A468B"/>
    <w:rsid w:val="008B7B9B"/>
    <w:rsid w:val="008C51B7"/>
    <w:rsid w:val="008F547F"/>
    <w:rsid w:val="00906D10"/>
    <w:rsid w:val="0094161C"/>
    <w:rsid w:val="00962198"/>
    <w:rsid w:val="00966054"/>
    <w:rsid w:val="009A7305"/>
    <w:rsid w:val="009C4049"/>
    <w:rsid w:val="009D7273"/>
    <w:rsid w:val="009E1A5F"/>
    <w:rsid w:val="009E7214"/>
    <w:rsid w:val="009F4596"/>
    <w:rsid w:val="009F71B2"/>
    <w:rsid w:val="00A01BF2"/>
    <w:rsid w:val="00A02240"/>
    <w:rsid w:val="00A21E8D"/>
    <w:rsid w:val="00A33ABC"/>
    <w:rsid w:val="00A37C76"/>
    <w:rsid w:val="00A616AE"/>
    <w:rsid w:val="00A7601E"/>
    <w:rsid w:val="00A81227"/>
    <w:rsid w:val="00AD5733"/>
    <w:rsid w:val="00B1513E"/>
    <w:rsid w:val="00B1671D"/>
    <w:rsid w:val="00B50954"/>
    <w:rsid w:val="00B565BF"/>
    <w:rsid w:val="00B70C6F"/>
    <w:rsid w:val="00B85FC5"/>
    <w:rsid w:val="00B910EE"/>
    <w:rsid w:val="00BA2C1E"/>
    <w:rsid w:val="00BA3DF8"/>
    <w:rsid w:val="00BB4710"/>
    <w:rsid w:val="00BB57CA"/>
    <w:rsid w:val="00BD5993"/>
    <w:rsid w:val="00BD5A9F"/>
    <w:rsid w:val="00BF576C"/>
    <w:rsid w:val="00BF5D0B"/>
    <w:rsid w:val="00C05FE0"/>
    <w:rsid w:val="00C0773E"/>
    <w:rsid w:val="00C114DD"/>
    <w:rsid w:val="00C35FF1"/>
    <w:rsid w:val="00C74D44"/>
    <w:rsid w:val="00C75759"/>
    <w:rsid w:val="00C76BBE"/>
    <w:rsid w:val="00C92979"/>
    <w:rsid w:val="00CB66DD"/>
    <w:rsid w:val="00CD48BC"/>
    <w:rsid w:val="00CF4DD9"/>
    <w:rsid w:val="00D0247A"/>
    <w:rsid w:val="00D0398E"/>
    <w:rsid w:val="00D300E9"/>
    <w:rsid w:val="00D3539B"/>
    <w:rsid w:val="00D4315A"/>
    <w:rsid w:val="00D773B9"/>
    <w:rsid w:val="00D834CF"/>
    <w:rsid w:val="00DC18EE"/>
    <w:rsid w:val="00DD7533"/>
    <w:rsid w:val="00DF51F8"/>
    <w:rsid w:val="00E51157"/>
    <w:rsid w:val="00E56264"/>
    <w:rsid w:val="00E60653"/>
    <w:rsid w:val="00E71494"/>
    <w:rsid w:val="00E71DE0"/>
    <w:rsid w:val="00E776A3"/>
    <w:rsid w:val="00E77B47"/>
    <w:rsid w:val="00E80720"/>
    <w:rsid w:val="00EA71BF"/>
    <w:rsid w:val="00ED03BC"/>
    <w:rsid w:val="00EE7104"/>
    <w:rsid w:val="00EF5D2B"/>
    <w:rsid w:val="00F01933"/>
    <w:rsid w:val="00F13B7D"/>
    <w:rsid w:val="00F353FC"/>
    <w:rsid w:val="00F46E44"/>
    <w:rsid w:val="00F5066B"/>
    <w:rsid w:val="00F6062C"/>
    <w:rsid w:val="00F725C7"/>
    <w:rsid w:val="00F76E5A"/>
    <w:rsid w:val="00F8050C"/>
    <w:rsid w:val="00F91C4B"/>
    <w:rsid w:val="00FA014D"/>
    <w:rsid w:val="00FA08BF"/>
    <w:rsid w:val="00FB1B4B"/>
    <w:rsid w:val="00FB3D06"/>
    <w:rsid w:val="00FB5618"/>
    <w:rsid w:val="00FB5C4C"/>
    <w:rsid w:val="00FD4072"/>
    <w:rsid w:val="00FE315C"/>
    <w:rsid w:val="00FF12F6"/>
    <w:rsid w:val="00FF6A22"/>
    <w:rsid w:val="056C3A90"/>
    <w:rsid w:val="0A291BDC"/>
    <w:rsid w:val="0CD35173"/>
    <w:rsid w:val="1EBE7913"/>
    <w:rsid w:val="335502ED"/>
    <w:rsid w:val="49374431"/>
    <w:rsid w:val="4F2718C9"/>
    <w:rsid w:val="5979517E"/>
    <w:rsid w:val="73A425AC"/>
    <w:rsid w:val="76350B0B"/>
    <w:rsid w:val="788B5539"/>
    <w:rsid w:val="7FD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32"/>
      <w:szCs w:val="32"/>
    </w:rPr>
  </w:style>
  <w:style w:type="character" w:customStyle="1" w:styleId="fontstyle21">
    <w:name w:val="fontstyle21"/>
    <w:basedOn w:val="a0"/>
    <w:rPr>
      <w:rFonts w:ascii="Calibri" w:hAnsi="Calibri" w:hint="default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32"/>
      <w:szCs w:val="32"/>
    </w:rPr>
  </w:style>
  <w:style w:type="character" w:customStyle="1" w:styleId="fontstyle21">
    <w:name w:val="fontstyle21"/>
    <w:basedOn w:val="a0"/>
    <w:rPr>
      <w:rFonts w:ascii="Calibri" w:hAnsi="Calibri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2023-03-27T07:36:00Z</cp:lastPrinted>
  <dcterms:created xsi:type="dcterms:W3CDTF">2023-05-29T07:25:00Z</dcterms:created>
  <dcterms:modified xsi:type="dcterms:W3CDTF">2023-05-29T07:25:00Z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99E49BA654424741B495D5DC1F8294DE_13</vt:lpwstr>
  </property>
</Properties>
</file>