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EE" w:rsidRDefault="00DC18EE">
      <w:pPr>
        <w:spacing w:line="400" w:lineRule="exact"/>
        <w:jc w:val="center"/>
        <w:rPr>
          <w:rFonts w:eastAsia="黑体"/>
          <w:b/>
          <w:sz w:val="36"/>
        </w:rPr>
      </w:pPr>
    </w:p>
    <w:p w:rsidR="00DC18EE" w:rsidRDefault="00FA08BF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第十二周工作安排</w:t>
      </w:r>
    </w:p>
    <w:p w:rsidR="00DC18EE" w:rsidRDefault="00FA08BF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DC18EE">
        <w:trPr>
          <w:jc w:val="center"/>
        </w:trPr>
        <w:tc>
          <w:tcPr>
            <w:tcW w:w="1440" w:type="dxa"/>
            <w:vAlign w:val="center"/>
          </w:tcPr>
          <w:p w:rsidR="00DC18EE" w:rsidRDefault="00FA08B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DC18EE" w:rsidRDefault="00FA08B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DC18EE" w:rsidRDefault="00FA08B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DC18EE" w:rsidRDefault="00FA08BF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市域产教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联合体申报工作</w:t>
            </w:r>
          </w:p>
          <w:p w:rsidR="00DC18EE" w:rsidRDefault="00DC18E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18EE">
        <w:trPr>
          <w:trHeight w:val="703"/>
          <w:jc w:val="center"/>
        </w:trPr>
        <w:tc>
          <w:tcPr>
            <w:tcW w:w="1440" w:type="dxa"/>
            <w:vAlign w:val="center"/>
          </w:tcPr>
          <w:p w:rsidR="00DC18EE" w:rsidRDefault="00FA08B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DC18EE" w:rsidRDefault="00FA08B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DC18EE" w:rsidRDefault="00FA08B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DC18EE">
        <w:trPr>
          <w:jc w:val="center"/>
        </w:trPr>
        <w:tc>
          <w:tcPr>
            <w:tcW w:w="1440" w:type="dxa"/>
            <w:vAlign w:val="center"/>
          </w:tcPr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5月8日</w:t>
            </w:r>
          </w:p>
        </w:tc>
        <w:tc>
          <w:tcPr>
            <w:tcW w:w="5940" w:type="dxa"/>
            <w:vAlign w:val="center"/>
          </w:tcPr>
          <w:p w:rsidR="00DC18EE" w:rsidRDefault="00FA08BF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下午1:30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学工例会</w:t>
            </w:r>
          </w:p>
        </w:tc>
        <w:tc>
          <w:tcPr>
            <w:tcW w:w="1620" w:type="dxa"/>
            <w:vAlign w:val="center"/>
          </w:tcPr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</w:tc>
      </w:tr>
      <w:tr w:rsidR="00DC18EE">
        <w:trPr>
          <w:jc w:val="center"/>
        </w:trPr>
        <w:tc>
          <w:tcPr>
            <w:tcW w:w="1440" w:type="dxa"/>
            <w:vAlign w:val="center"/>
          </w:tcPr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5月9日</w:t>
            </w:r>
          </w:p>
        </w:tc>
        <w:tc>
          <w:tcPr>
            <w:tcW w:w="5940" w:type="dxa"/>
            <w:vAlign w:val="center"/>
          </w:tcPr>
          <w:p w:rsidR="00DC18EE" w:rsidRDefault="00DC18E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C18EE" w:rsidRDefault="00DC18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18EE">
        <w:trPr>
          <w:jc w:val="center"/>
        </w:trPr>
        <w:tc>
          <w:tcPr>
            <w:tcW w:w="1440" w:type="dxa"/>
            <w:vAlign w:val="center"/>
          </w:tcPr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5月10日</w:t>
            </w:r>
          </w:p>
        </w:tc>
        <w:tc>
          <w:tcPr>
            <w:tcW w:w="5940" w:type="dxa"/>
            <w:vAlign w:val="center"/>
          </w:tcPr>
          <w:p w:rsidR="00DC18EE" w:rsidRDefault="00FA08BF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1.上午9:30 党委理论学习中心组学习（扩大）会——暨“保密教育高校行”专题报告会。（参会人员：全体中层及以上干部、办公室、人事处、财务处、档案室全体人员）</w:t>
            </w:r>
          </w:p>
          <w:p w:rsidR="00DC18EE" w:rsidRDefault="00FA08BF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2.下午1:00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市域产教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联合体申报工作集中办公</w:t>
            </w:r>
          </w:p>
          <w:p w:rsidR="00487749" w:rsidRDefault="00487749" w:rsidP="00487749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3.晚上6</w:t>
            </w:r>
            <w:r w:rsidRPr="00487749">
              <w:rPr>
                <w:rFonts w:asciiTheme="minorEastAsia" w:eastAsiaTheme="minorEastAsia" w:hAnsiTheme="minorEastAsia" w:hint="eastAsia"/>
                <w:sz w:val="24"/>
              </w:rPr>
              <w:t>:00“凝聚青春活力，共唱美好未来”校园十大歌手决赛</w:t>
            </w:r>
          </w:p>
        </w:tc>
        <w:tc>
          <w:tcPr>
            <w:tcW w:w="1620" w:type="dxa"/>
            <w:vAlign w:val="center"/>
          </w:tcPr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第二会议室</w:t>
            </w:r>
          </w:p>
          <w:p w:rsidR="00DC18EE" w:rsidRDefault="00DC18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C18EE" w:rsidRDefault="00DC18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C18EE" w:rsidRDefault="00DC18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87749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487749" w:rsidRDefault="0048774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C18EE" w:rsidRDefault="0048774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87749">
              <w:rPr>
                <w:rFonts w:asciiTheme="minorEastAsia" w:eastAsiaTheme="minorEastAsia" w:hAnsiTheme="minorEastAsia" w:hint="eastAsia"/>
                <w:sz w:val="24"/>
              </w:rPr>
              <w:t>三楼报告厅</w:t>
            </w:r>
          </w:p>
        </w:tc>
      </w:tr>
      <w:tr w:rsidR="00DC18EE">
        <w:trPr>
          <w:jc w:val="center"/>
        </w:trPr>
        <w:tc>
          <w:tcPr>
            <w:tcW w:w="1440" w:type="dxa"/>
            <w:vAlign w:val="center"/>
          </w:tcPr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5月11日</w:t>
            </w:r>
          </w:p>
        </w:tc>
        <w:tc>
          <w:tcPr>
            <w:tcW w:w="5940" w:type="dxa"/>
            <w:vAlign w:val="center"/>
          </w:tcPr>
          <w:p w:rsidR="00DC18EE" w:rsidRDefault="00FA08BF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 xml:space="preserve">1.上午9:00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分类评价专题会议</w:t>
            </w:r>
          </w:p>
          <w:p w:rsidR="00DC18EE" w:rsidRDefault="00FA08BF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2.下午2:00 分类评价专题会议</w:t>
            </w:r>
          </w:p>
        </w:tc>
        <w:tc>
          <w:tcPr>
            <w:tcW w:w="1620" w:type="dxa"/>
            <w:vAlign w:val="center"/>
          </w:tcPr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DC18EE">
        <w:trPr>
          <w:jc w:val="center"/>
        </w:trPr>
        <w:tc>
          <w:tcPr>
            <w:tcW w:w="1440" w:type="dxa"/>
            <w:vAlign w:val="center"/>
          </w:tcPr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5月12日</w:t>
            </w:r>
          </w:p>
        </w:tc>
        <w:tc>
          <w:tcPr>
            <w:tcW w:w="5940" w:type="dxa"/>
            <w:vAlign w:val="center"/>
          </w:tcPr>
          <w:p w:rsidR="00DC18EE" w:rsidRDefault="00FA08BF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1.上午9:00 党委会会议</w:t>
            </w:r>
          </w:p>
          <w:p w:rsidR="00DC18EE" w:rsidRDefault="00FA08BF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2.下午1:00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市域产教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联合体申报工作集中办公</w:t>
            </w:r>
          </w:p>
          <w:p w:rsidR="00DC18EE" w:rsidRDefault="00FA08BF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3.下午1:00 教研活动</w:t>
            </w:r>
          </w:p>
        </w:tc>
        <w:tc>
          <w:tcPr>
            <w:tcW w:w="1620" w:type="dxa"/>
          </w:tcPr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DC18EE">
        <w:trPr>
          <w:jc w:val="center"/>
        </w:trPr>
        <w:tc>
          <w:tcPr>
            <w:tcW w:w="1440" w:type="dxa"/>
            <w:vAlign w:val="center"/>
          </w:tcPr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5月13日</w:t>
            </w:r>
          </w:p>
        </w:tc>
        <w:tc>
          <w:tcPr>
            <w:tcW w:w="5940" w:type="dxa"/>
            <w:vAlign w:val="center"/>
          </w:tcPr>
          <w:p w:rsidR="00DC18EE" w:rsidRDefault="00E6065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E60653">
              <w:rPr>
                <w:rFonts w:asciiTheme="minorEastAsia" w:eastAsiaTheme="minorEastAsia" w:hAnsiTheme="minorEastAsia" w:hint="eastAsia"/>
                <w:sz w:val="24"/>
              </w:rPr>
              <w:t>职业体验活动</w:t>
            </w:r>
          </w:p>
        </w:tc>
        <w:tc>
          <w:tcPr>
            <w:tcW w:w="1620" w:type="dxa"/>
          </w:tcPr>
          <w:p w:rsidR="00DC18EE" w:rsidRDefault="00DC18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18EE">
        <w:trPr>
          <w:jc w:val="center"/>
        </w:trPr>
        <w:tc>
          <w:tcPr>
            <w:tcW w:w="1440" w:type="dxa"/>
            <w:vAlign w:val="center"/>
          </w:tcPr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DC18EE" w:rsidRDefault="00FA08B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5月14日</w:t>
            </w:r>
          </w:p>
        </w:tc>
        <w:tc>
          <w:tcPr>
            <w:tcW w:w="5940" w:type="dxa"/>
            <w:vAlign w:val="center"/>
          </w:tcPr>
          <w:p w:rsidR="00DC18EE" w:rsidRDefault="00E6065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E60653">
              <w:rPr>
                <w:rFonts w:asciiTheme="minorEastAsia" w:eastAsiaTheme="minorEastAsia" w:hAnsiTheme="minorEastAsia" w:hint="eastAsia"/>
                <w:sz w:val="24"/>
              </w:rPr>
              <w:t>职业体验活动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DC18EE" w:rsidRDefault="00DC18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C18EE" w:rsidRDefault="00DC18EE">
      <w:pPr>
        <w:spacing w:line="200" w:lineRule="exact"/>
        <w:ind w:firstLineChars="2900" w:firstLine="6960"/>
        <w:rPr>
          <w:sz w:val="24"/>
        </w:rPr>
      </w:pPr>
    </w:p>
    <w:p w:rsidR="00DC18EE" w:rsidRDefault="00DC18EE">
      <w:pPr>
        <w:spacing w:line="200" w:lineRule="exact"/>
        <w:ind w:firstLineChars="2900" w:firstLine="6960"/>
        <w:rPr>
          <w:sz w:val="24"/>
        </w:rPr>
      </w:pPr>
    </w:p>
    <w:p w:rsidR="00DC18EE" w:rsidRDefault="00DC18EE">
      <w:pPr>
        <w:spacing w:line="200" w:lineRule="exact"/>
        <w:ind w:firstLineChars="2900" w:firstLine="6960"/>
        <w:rPr>
          <w:sz w:val="24"/>
        </w:rPr>
      </w:pPr>
    </w:p>
    <w:p w:rsidR="00DC18EE" w:rsidRDefault="00DC18EE">
      <w:pPr>
        <w:spacing w:line="200" w:lineRule="exact"/>
        <w:ind w:firstLineChars="2900" w:firstLine="6960"/>
        <w:rPr>
          <w:sz w:val="24"/>
        </w:rPr>
      </w:pPr>
    </w:p>
    <w:p w:rsidR="00DC18EE" w:rsidRDefault="00FA08BF">
      <w:pPr>
        <w:spacing w:line="400" w:lineRule="exact"/>
        <w:ind w:firstLineChars="3000" w:firstLine="7200"/>
      </w:pPr>
      <w:r>
        <w:rPr>
          <w:rFonts w:hint="eastAsia"/>
          <w:sz w:val="24"/>
        </w:rPr>
        <w:t>办公室</w:t>
      </w:r>
    </w:p>
    <w:sectPr w:rsidR="00DC18EE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10" w:rsidRDefault="00906D10" w:rsidP="00625E33">
      <w:r>
        <w:separator/>
      </w:r>
    </w:p>
  </w:endnote>
  <w:endnote w:type="continuationSeparator" w:id="0">
    <w:p w:rsidR="00906D10" w:rsidRDefault="00906D10" w:rsidP="0062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10" w:rsidRDefault="00906D10" w:rsidP="00625E33">
      <w:r>
        <w:separator/>
      </w:r>
    </w:p>
  </w:footnote>
  <w:footnote w:type="continuationSeparator" w:id="0">
    <w:p w:rsidR="00906D10" w:rsidRDefault="00906D10" w:rsidP="00625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793415"/>
    <w:rsid w:val="00000391"/>
    <w:rsid w:val="0002551F"/>
    <w:rsid w:val="00065F57"/>
    <w:rsid w:val="000844F0"/>
    <w:rsid w:val="00085255"/>
    <w:rsid w:val="000962FB"/>
    <w:rsid w:val="000C6B78"/>
    <w:rsid w:val="000E5425"/>
    <w:rsid w:val="00111EC4"/>
    <w:rsid w:val="001303B3"/>
    <w:rsid w:val="001B7A33"/>
    <w:rsid w:val="0020219B"/>
    <w:rsid w:val="0023002F"/>
    <w:rsid w:val="00251A8F"/>
    <w:rsid w:val="00265AC7"/>
    <w:rsid w:val="002A60F8"/>
    <w:rsid w:val="002D6F16"/>
    <w:rsid w:val="00333EF8"/>
    <w:rsid w:val="00336BD8"/>
    <w:rsid w:val="00344CCF"/>
    <w:rsid w:val="00356904"/>
    <w:rsid w:val="00372CC1"/>
    <w:rsid w:val="003D7865"/>
    <w:rsid w:val="003F7038"/>
    <w:rsid w:val="00405E38"/>
    <w:rsid w:val="00416FD2"/>
    <w:rsid w:val="00432C1F"/>
    <w:rsid w:val="00433502"/>
    <w:rsid w:val="00467620"/>
    <w:rsid w:val="00472785"/>
    <w:rsid w:val="00474BC1"/>
    <w:rsid w:val="00486B01"/>
    <w:rsid w:val="00487749"/>
    <w:rsid w:val="004B2415"/>
    <w:rsid w:val="004F3BC7"/>
    <w:rsid w:val="00517F96"/>
    <w:rsid w:val="0054597A"/>
    <w:rsid w:val="005900F4"/>
    <w:rsid w:val="005B286F"/>
    <w:rsid w:val="005B5CD6"/>
    <w:rsid w:val="00617841"/>
    <w:rsid w:val="00625E33"/>
    <w:rsid w:val="006533EF"/>
    <w:rsid w:val="0067551F"/>
    <w:rsid w:val="006A264D"/>
    <w:rsid w:val="00706A4F"/>
    <w:rsid w:val="00732152"/>
    <w:rsid w:val="00737F11"/>
    <w:rsid w:val="007552B9"/>
    <w:rsid w:val="00755DD7"/>
    <w:rsid w:val="00762E07"/>
    <w:rsid w:val="00793415"/>
    <w:rsid w:val="00793548"/>
    <w:rsid w:val="007E051A"/>
    <w:rsid w:val="007F2B07"/>
    <w:rsid w:val="0080530E"/>
    <w:rsid w:val="00812DB8"/>
    <w:rsid w:val="008A222C"/>
    <w:rsid w:val="008F547F"/>
    <w:rsid w:val="00906D10"/>
    <w:rsid w:val="00962198"/>
    <w:rsid w:val="00966054"/>
    <w:rsid w:val="009C4049"/>
    <w:rsid w:val="009D7273"/>
    <w:rsid w:val="009E1A5F"/>
    <w:rsid w:val="009F4596"/>
    <w:rsid w:val="00A21E8D"/>
    <w:rsid w:val="00A33ABC"/>
    <w:rsid w:val="00A37C76"/>
    <w:rsid w:val="00A7601E"/>
    <w:rsid w:val="00A81227"/>
    <w:rsid w:val="00B50954"/>
    <w:rsid w:val="00B565BF"/>
    <w:rsid w:val="00B70C6F"/>
    <w:rsid w:val="00B85FC5"/>
    <w:rsid w:val="00B910EE"/>
    <w:rsid w:val="00BA2C1E"/>
    <w:rsid w:val="00BA3DF8"/>
    <w:rsid w:val="00BB4710"/>
    <w:rsid w:val="00BB57CA"/>
    <w:rsid w:val="00BD5993"/>
    <w:rsid w:val="00BD5A9F"/>
    <w:rsid w:val="00BF5D0B"/>
    <w:rsid w:val="00C0773E"/>
    <w:rsid w:val="00C114DD"/>
    <w:rsid w:val="00C35FF1"/>
    <w:rsid w:val="00C74D44"/>
    <w:rsid w:val="00C92979"/>
    <w:rsid w:val="00CB66DD"/>
    <w:rsid w:val="00CD48BC"/>
    <w:rsid w:val="00CF4DD9"/>
    <w:rsid w:val="00D0247A"/>
    <w:rsid w:val="00D0398E"/>
    <w:rsid w:val="00D4315A"/>
    <w:rsid w:val="00D834CF"/>
    <w:rsid w:val="00DC18EE"/>
    <w:rsid w:val="00DD7533"/>
    <w:rsid w:val="00DF51F8"/>
    <w:rsid w:val="00E51157"/>
    <w:rsid w:val="00E56264"/>
    <w:rsid w:val="00E60653"/>
    <w:rsid w:val="00E71494"/>
    <w:rsid w:val="00E71DE0"/>
    <w:rsid w:val="00E776A3"/>
    <w:rsid w:val="00ED03BC"/>
    <w:rsid w:val="00EE7104"/>
    <w:rsid w:val="00EF5D2B"/>
    <w:rsid w:val="00F01933"/>
    <w:rsid w:val="00F13B7D"/>
    <w:rsid w:val="00F46E44"/>
    <w:rsid w:val="00F6062C"/>
    <w:rsid w:val="00F725C7"/>
    <w:rsid w:val="00F8050C"/>
    <w:rsid w:val="00FA08BF"/>
    <w:rsid w:val="00FB1B4B"/>
    <w:rsid w:val="00FB3D06"/>
    <w:rsid w:val="00FB5618"/>
    <w:rsid w:val="00FB5C4C"/>
    <w:rsid w:val="00FE315C"/>
    <w:rsid w:val="00FF6A22"/>
    <w:rsid w:val="0A291BDC"/>
    <w:rsid w:val="0CD35173"/>
    <w:rsid w:val="1EBE7913"/>
    <w:rsid w:val="335502ED"/>
    <w:rsid w:val="5979517E"/>
    <w:rsid w:val="73A425AC"/>
    <w:rsid w:val="76350B0B"/>
    <w:rsid w:val="788B5539"/>
    <w:rsid w:val="7FD4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2023-03-27T07:36:00Z</cp:lastPrinted>
  <dcterms:created xsi:type="dcterms:W3CDTF">2023-05-08T05:13:00Z</dcterms:created>
  <dcterms:modified xsi:type="dcterms:W3CDTF">2023-05-08T05:57:00Z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6DCBCAE6A919461DB506EE6FA7EF0C17_13</vt:lpwstr>
  </property>
</Properties>
</file>