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C7" w:rsidRDefault="004F3BC7">
      <w:pPr>
        <w:spacing w:line="400" w:lineRule="exact"/>
        <w:jc w:val="center"/>
        <w:rPr>
          <w:rFonts w:eastAsia="黑体"/>
          <w:b/>
          <w:sz w:val="36"/>
        </w:rPr>
      </w:pPr>
    </w:p>
    <w:p w:rsidR="004F3BC7" w:rsidRDefault="00DD7533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第七周工作安排</w:t>
      </w:r>
    </w:p>
    <w:p w:rsidR="004F3BC7" w:rsidRDefault="00DD7533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4F3BC7">
        <w:trPr>
          <w:jc w:val="center"/>
        </w:trPr>
        <w:tc>
          <w:tcPr>
            <w:tcW w:w="144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4F3BC7" w:rsidRDefault="00DD753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4F3BC7" w:rsidRDefault="00DD753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4F3BC7" w:rsidRDefault="004F3BC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BC7">
        <w:trPr>
          <w:trHeight w:val="703"/>
          <w:jc w:val="center"/>
        </w:trPr>
        <w:tc>
          <w:tcPr>
            <w:tcW w:w="144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4F3BC7">
        <w:trPr>
          <w:jc w:val="center"/>
        </w:trPr>
        <w:tc>
          <w:tcPr>
            <w:tcW w:w="144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4月3日</w:t>
            </w:r>
          </w:p>
        </w:tc>
        <w:tc>
          <w:tcPr>
            <w:tcW w:w="5940" w:type="dxa"/>
            <w:vAlign w:val="center"/>
          </w:tcPr>
          <w:p w:rsidR="004F3BC7" w:rsidRDefault="006533EF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DD7533">
              <w:rPr>
                <w:rFonts w:asciiTheme="minorEastAsia" w:eastAsiaTheme="minorEastAsia" w:hAnsiTheme="minorEastAsia" w:hint="eastAsia"/>
                <w:sz w:val="24"/>
              </w:rPr>
              <w:t>下午13:30</w:t>
            </w:r>
            <w:r w:rsidR="00DD753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DD7533">
              <w:rPr>
                <w:rFonts w:asciiTheme="minorEastAsia" w:eastAsiaTheme="minorEastAsia" w:hAnsiTheme="minorEastAsia" w:hint="eastAsia"/>
                <w:sz w:val="24"/>
              </w:rPr>
              <w:t>学工例会</w:t>
            </w:r>
          </w:p>
          <w:p w:rsidR="006533EF" w:rsidRDefault="006533EF" w:rsidP="006533E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晚上</w:t>
            </w:r>
            <w:r w:rsidRPr="006533EF">
              <w:rPr>
                <w:rFonts w:asciiTheme="minorEastAsia" w:eastAsiaTheme="minorEastAsia" w:hAnsiTheme="minorEastAsia" w:hint="eastAsia"/>
                <w:sz w:val="24"/>
              </w:rPr>
              <w:t>6:00 大学生口腔健康知识讲座</w:t>
            </w:r>
          </w:p>
        </w:tc>
        <w:tc>
          <w:tcPr>
            <w:tcW w:w="1620" w:type="dxa"/>
            <w:vAlign w:val="center"/>
          </w:tcPr>
          <w:p w:rsidR="006533EF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4F3BC7" w:rsidRDefault="006533E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 w:rsidRPr="006533EF">
              <w:rPr>
                <w:rFonts w:asciiTheme="minorEastAsia" w:eastAsiaTheme="minorEastAsia" w:hAnsiTheme="minorEastAsia" w:hint="eastAsia"/>
                <w:sz w:val="24"/>
              </w:rPr>
              <w:t>五楼报告厅</w:t>
            </w:r>
          </w:p>
        </w:tc>
      </w:tr>
      <w:tr w:rsidR="004F3BC7">
        <w:trPr>
          <w:jc w:val="center"/>
        </w:trPr>
        <w:tc>
          <w:tcPr>
            <w:tcW w:w="144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4月4日</w:t>
            </w:r>
          </w:p>
        </w:tc>
        <w:tc>
          <w:tcPr>
            <w:tcW w:w="5940" w:type="dxa"/>
            <w:vAlign w:val="center"/>
          </w:tcPr>
          <w:p w:rsidR="004F3BC7" w:rsidRDefault="00DD753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1.上午9:00 学校继续教育工作会议(参加人员：各二级学院院长和二级学院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分管继教的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副院长，教务处、基础部领导，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继教院相关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人员)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4F3BC7" w:rsidRDefault="00DD753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2.上午9:00 学校考核工作领导小组会议</w:t>
            </w:r>
          </w:p>
          <w:p w:rsidR="004F3BC7" w:rsidRDefault="00DD753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3.下午3:00 校院合作氢能技术洽谈会</w:t>
            </w:r>
          </w:p>
        </w:tc>
        <w:tc>
          <w:tcPr>
            <w:tcW w:w="162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4F3BC7" w:rsidRDefault="004F3BC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F3BC7" w:rsidRDefault="004F3B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继教院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会议室</w:t>
            </w:r>
          </w:p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4F3BC7">
        <w:trPr>
          <w:jc w:val="center"/>
        </w:trPr>
        <w:tc>
          <w:tcPr>
            <w:tcW w:w="144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4月5日</w:t>
            </w:r>
          </w:p>
        </w:tc>
        <w:tc>
          <w:tcPr>
            <w:tcW w:w="5940" w:type="dxa"/>
            <w:vAlign w:val="center"/>
          </w:tcPr>
          <w:p w:rsidR="004F3BC7" w:rsidRDefault="004F3BC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F3BC7" w:rsidRDefault="004F3B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BC7">
        <w:trPr>
          <w:jc w:val="center"/>
        </w:trPr>
        <w:tc>
          <w:tcPr>
            <w:tcW w:w="144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4月6日</w:t>
            </w:r>
          </w:p>
        </w:tc>
        <w:tc>
          <w:tcPr>
            <w:tcW w:w="5940" w:type="dxa"/>
            <w:vAlign w:val="center"/>
          </w:tcPr>
          <w:p w:rsidR="005B5CD6" w:rsidRPr="005B5CD6" w:rsidRDefault="005B5CD6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1.上午9:00</w:t>
            </w:r>
            <w:r w:rsidRPr="005B5CD6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山东省职业院校教师来我校交流学习</w:t>
            </w:r>
          </w:p>
          <w:p w:rsidR="004F3BC7" w:rsidRDefault="005B5CD6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="00DD753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下午2:00 现场工程</w:t>
            </w:r>
            <w:bookmarkStart w:id="0" w:name="_GoBack"/>
            <w:bookmarkEnd w:id="0"/>
            <w:r w:rsidR="00DD753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师培养项目研讨会</w:t>
            </w:r>
          </w:p>
          <w:p w:rsidR="00732152" w:rsidRDefault="00732152" w:rsidP="00732152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 w:rsidRPr="0073215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下午5:00 “学习二十大，永远跟党走、奋进新征程”团课培训班结业汇报</w:t>
            </w:r>
          </w:p>
        </w:tc>
        <w:tc>
          <w:tcPr>
            <w:tcW w:w="1620" w:type="dxa"/>
            <w:vAlign w:val="center"/>
          </w:tcPr>
          <w:p w:rsidR="005B5CD6" w:rsidRDefault="005B5CD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732152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732152" w:rsidRDefault="00732152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F3BC7" w:rsidRDefault="007321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215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五楼报告厅</w:t>
            </w:r>
          </w:p>
        </w:tc>
      </w:tr>
      <w:tr w:rsidR="004F3BC7">
        <w:trPr>
          <w:jc w:val="center"/>
        </w:trPr>
        <w:tc>
          <w:tcPr>
            <w:tcW w:w="144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4月7日</w:t>
            </w:r>
          </w:p>
        </w:tc>
        <w:tc>
          <w:tcPr>
            <w:tcW w:w="5940" w:type="dxa"/>
            <w:vAlign w:val="center"/>
          </w:tcPr>
          <w:p w:rsidR="004F3BC7" w:rsidRDefault="00DD753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1.上午9:00 国际合作项目2023年度招生工作研讨会</w:t>
            </w:r>
          </w:p>
          <w:p w:rsidR="004F3BC7" w:rsidRDefault="00DD753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2.下午1:00 教研活动</w:t>
            </w:r>
          </w:p>
          <w:p w:rsidR="004F3BC7" w:rsidRDefault="00DD753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3.下午1:30 学校安全工作会议（参会人员：全体中层干部）</w:t>
            </w:r>
          </w:p>
        </w:tc>
        <w:tc>
          <w:tcPr>
            <w:tcW w:w="1620" w:type="dxa"/>
          </w:tcPr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4F3BC7" w:rsidRDefault="004F3B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</w:tc>
      </w:tr>
      <w:tr w:rsidR="004F3BC7">
        <w:trPr>
          <w:jc w:val="center"/>
        </w:trPr>
        <w:tc>
          <w:tcPr>
            <w:tcW w:w="144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4月8日</w:t>
            </w:r>
          </w:p>
        </w:tc>
        <w:tc>
          <w:tcPr>
            <w:tcW w:w="5940" w:type="dxa"/>
            <w:vAlign w:val="center"/>
          </w:tcPr>
          <w:p w:rsidR="004F3BC7" w:rsidRDefault="004F3BC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F3BC7" w:rsidRDefault="004F3B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BC7">
        <w:trPr>
          <w:jc w:val="center"/>
        </w:trPr>
        <w:tc>
          <w:tcPr>
            <w:tcW w:w="144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4月9日</w:t>
            </w:r>
          </w:p>
        </w:tc>
        <w:tc>
          <w:tcPr>
            <w:tcW w:w="5940" w:type="dxa"/>
            <w:vAlign w:val="center"/>
          </w:tcPr>
          <w:p w:rsidR="004F3BC7" w:rsidRDefault="00DD753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上午8:30 2021级学生（第二批）军训阅兵、分列式</w:t>
            </w:r>
          </w:p>
        </w:tc>
        <w:tc>
          <w:tcPr>
            <w:tcW w:w="1620" w:type="dxa"/>
            <w:vAlign w:val="center"/>
          </w:tcPr>
          <w:p w:rsidR="004F3BC7" w:rsidRDefault="00DD75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学校足球场</w:t>
            </w:r>
          </w:p>
        </w:tc>
      </w:tr>
    </w:tbl>
    <w:p w:rsidR="004F3BC7" w:rsidRDefault="004F3BC7">
      <w:pPr>
        <w:spacing w:line="200" w:lineRule="exact"/>
        <w:ind w:firstLineChars="2900" w:firstLine="6960"/>
        <w:rPr>
          <w:sz w:val="24"/>
        </w:rPr>
      </w:pPr>
    </w:p>
    <w:p w:rsidR="004F3BC7" w:rsidRDefault="004F3BC7">
      <w:pPr>
        <w:spacing w:line="200" w:lineRule="exact"/>
        <w:ind w:firstLineChars="2900" w:firstLine="6960"/>
        <w:rPr>
          <w:sz w:val="24"/>
        </w:rPr>
      </w:pPr>
    </w:p>
    <w:p w:rsidR="004F3BC7" w:rsidRDefault="004F3BC7">
      <w:pPr>
        <w:spacing w:line="200" w:lineRule="exact"/>
        <w:ind w:firstLineChars="2900" w:firstLine="6960"/>
        <w:rPr>
          <w:sz w:val="24"/>
        </w:rPr>
      </w:pPr>
    </w:p>
    <w:p w:rsidR="004F3BC7" w:rsidRDefault="004F3BC7">
      <w:pPr>
        <w:spacing w:line="200" w:lineRule="exact"/>
        <w:ind w:firstLineChars="2900" w:firstLine="6960"/>
        <w:rPr>
          <w:sz w:val="24"/>
        </w:rPr>
      </w:pPr>
    </w:p>
    <w:p w:rsidR="004F3BC7" w:rsidRDefault="00DD7533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sectPr w:rsidR="004F3BC7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93" w:rsidRDefault="00BD5993" w:rsidP="00A33ABC">
      <w:r>
        <w:separator/>
      </w:r>
    </w:p>
  </w:endnote>
  <w:endnote w:type="continuationSeparator" w:id="0">
    <w:p w:rsidR="00BD5993" w:rsidRDefault="00BD5993" w:rsidP="00A3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93" w:rsidRDefault="00BD5993" w:rsidP="00A33ABC">
      <w:r>
        <w:separator/>
      </w:r>
    </w:p>
  </w:footnote>
  <w:footnote w:type="continuationSeparator" w:id="0">
    <w:p w:rsidR="00BD5993" w:rsidRDefault="00BD5993" w:rsidP="00A33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793415"/>
    <w:rsid w:val="00000391"/>
    <w:rsid w:val="0002551F"/>
    <w:rsid w:val="00065F57"/>
    <w:rsid w:val="00085255"/>
    <w:rsid w:val="000962FB"/>
    <w:rsid w:val="000C6B78"/>
    <w:rsid w:val="00111EC4"/>
    <w:rsid w:val="001303B3"/>
    <w:rsid w:val="0020219B"/>
    <w:rsid w:val="00265AC7"/>
    <w:rsid w:val="002D6F16"/>
    <w:rsid w:val="003D7865"/>
    <w:rsid w:val="00405E38"/>
    <w:rsid w:val="00416FD2"/>
    <w:rsid w:val="00472785"/>
    <w:rsid w:val="00474BC1"/>
    <w:rsid w:val="00486B01"/>
    <w:rsid w:val="004F3BC7"/>
    <w:rsid w:val="005900F4"/>
    <w:rsid w:val="005B5CD6"/>
    <w:rsid w:val="006533EF"/>
    <w:rsid w:val="0067551F"/>
    <w:rsid w:val="00732152"/>
    <w:rsid w:val="007552B9"/>
    <w:rsid w:val="00762E07"/>
    <w:rsid w:val="00793415"/>
    <w:rsid w:val="007E051A"/>
    <w:rsid w:val="0080530E"/>
    <w:rsid w:val="00962198"/>
    <w:rsid w:val="009F4596"/>
    <w:rsid w:val="00A33ABC"/>
    <w:rsid w:val="00A81227"/>
    <w:rsid w:val="00B50954"/>
    <w:rsid w:val="00B70C6F"/>
    <w:rsid w:val="00BA2C1E"/>
    <w:rsid w:val="00BA3DF8"/>
    <w:rsid w:val="00BB4710"/>
    <w:rsid w:val="00BD5993"/>
    <w:rsid w:val="00C92979"/>
    <w:rsid w:val="00D4315A"/>
    <w:rsid w:val="00DD7533"/>
    <w:rsid w:val="00E56264"/>
    <w:rsid w:val="00E71DE0"/>
    <w:rsid w:val="00EE7104"/>
    <w:rsid w:val="00EF5D2B"/>
    <w:rsid w:val="00F725C7"/>
    <w:rsid w:val="00F8050C"/>
    <w:rsid w:val="00FB5618"/>
    <w:rsid w:val="00FF6A22"/>
    <w:rsid w:val="73A425AC"/>
    <w:rsid w:val="7FD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2023-03-27T07:36:00Z</cp:lastPrinted>
  <dcterms:created xsi:type="dcterms:W3CDTF">2023-04-03T05:15:00Z</dcterms:created>
  <dcterms:modified xsi:type="dcterms:W3CDTF">2023-04-03T05:23:00Z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AA82620291DC4A82A2AF0B9453686E9A</vt:lpwstr>
  </property>
</Properties>
</file>