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5" w:rsidRDefault="00A12035">
      <w:pPr>
        <w:spacing w:line="400" w:lineRule="exact"/>
        <w:jc w:val="center"/>
        <w:rPr>
          <w:rFonts w:eastAsia="黑体"/>
          <w:b/>
          <w:sz w:val="36"/>
        </w:rPr>
      </w:pPr>
    </w:p>
    <w:p w:rsidR="00A12035" w:rsidRDefault="00A47B13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第六、七周工作安排</w:t>
      </w:r>
    </w:p>
    <w:p w:rsidR="00A12035" w:rsidRDefault="00A12035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A12035" w:rsidRDefault="00A47B13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A12035" w:rsidRDefault="00A47B1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2022级新生报到及入学教育工作</w:t>
            </w:r>
          </w:p>
        </w:tc>
      </w:tr>
      <w:tr w:rsidR="00A12035">
        <w:trPr>
          <w:trHeight w:val="703"/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A12035" w:rsidRDefault="00A47B1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A12035">
        <w:trPr>
          <w:trHeight w:val="703"/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A12035" w:rsidRDefault="00A47B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10月8日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上午7:00 2022级新生报到及入学教育</w:t>
            </w:r>
          </w:p>
        </w:tc>
        <w:tc>
          <w:tcPr>
            <w:tcW w:w="1620" w:type="dxa"/>
            <w:vAlign w:val="center"/>
          </w:tcPr>
          <w:p w:rsidR="00A12035" w:rsidRDefault="00A1203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12035">
        <w:trPr>
          <w:trHeight w:val="703"/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</w:t>
            </w:r>
            <w:r w:rsidR="00E95E54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  <w:p w:rsidR="00A12035" w:rsidRDefault="00A47B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10月9日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下午1:30 2022年教育事业综合统计报表（高基报表）工作布置会（出席人员：另行通知）</w:t>
            </w:r>
          </w:p>
        </w:tc>
        <w:tc>
          <w:tcPr>
            <w:tcW w:w="162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10月10日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1.下午1:30 高本贯通项目工作研讨会（出席人员：另行通知）</w:t>
            </w:r>
          </w:p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2.下午1:30 学生工作例会</w:t>
            </w:r>
          </w:p>
        </w:tc>
        <w:tc>
          <w:tcPr>
            <w:tcW w:w="162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第二会议室</w:t>
            </w: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10月11日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1.上午8:30 教学数字资源建设中心建设工作推进会（出席人员：另行通知）</w:t>
            </w:r>
          </w:p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2.上午9:0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0 2022年学生资助规范管理重点抽查</w:t>
            </w:r>
          </w:p>
        </w:tc>
        <w:tc>
          <w:tcPr>
            <w:tcW w:w="162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2-105</w:t>
            </w: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10月12日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上午8:00 2022级新生入学体检、拍照</w:t>
            </w:r>
          </w:p>
          <w:p w:rsidR="00A12035" w:rsidRDefault="00A47B1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上午8:30 财政性资金使用工作推进会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（出席人员：另行通知）</w:t>
            </w:r>
          </w:p>
        </w:tc>
        <w:tc>
          <w:tcPr>
            <w:tcW w:w="162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体育馆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10月13日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1.下午1:30教学工作专题会议（出席人员：有关校领导，学院与部的院长、主任及教学负责人，教务处有关人员）。</w:t>
            </w:r>
          </w:p>
          <w:p w:rsidR="00A12035" w:rsidRDefault="00A47B13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2.下午2:30人才培养状态数据釆集工作会议（出席人员：另行通知）。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12035" w:rsidRDefault="00A1203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12035" w:rsidRDefault="00A1203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12035" w:rsidRDefault="00A47B1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第二会议室</w:t>
            </w:r>
          </w:p>
          <w:p w:rsidR="00A12035" w:rsidRDefault="00A1203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第二会议室</w:t>
            </w:r>
          </w:p>
        </w:tc>
      </w:tr>
      <w:tr w:rsidR="00A12035">
        <w:trPr>
          <w:trHeight w:val="1030"/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10月14日</w:t>
            </w:r>
          </w:p>
        </w:tc>
        <w:tc>
          <w:tcPr>
            <w:tcW w:w="5940" w:type="dxa"/>
            <w:vAlign w:val="center"/>
          </w:tcPr>
          <w:p w:rsidR="00A12035" w:rsidRDefault="00A47B1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1.上午8:30 党委会、院长办公会</w:t>
            </w:r>
          </w:p>
          <w:p w:rsidR="00A12035" w:rsidRDefault="00A47B13">
            <w:pPr>
              <w:spacing w:line="400" w:lineRule="exact"/>
              <w:rPr>
                <w:rFonts w:asciiTheme="minorEastAsia" w:eastAsiaTheme="minorEastAsia" w:hAnsiTheme="minorEastAsia"/>
                <w:sz w:val="24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2.下午1:00 政治学习</w:t>
            </w:r>
          </w:p>
        </w:tc>
        <w:tc>
          <w:tcPr>
            <w:tcW w:w="1620" w:type="dxa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A12035" w:rsidRDefault="00A120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10月15日</w:t>
            </w:r>
          </w:p>
        </w:tc>
        <w:tc>
          <w:tcPr>
            <w:tcW w:w="5940" w:type="dxa"/>
            <w:vAlign w:val="center"/>
          </w:tcPr>
          <w:p w:rsidR="00A12035" w:rsidRDefault="00A1203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2035" w:rsidRDefault="00A120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035">
        <w:trPr>
          <w:jc w:val="center"/>
        </w:trPr>
        <w:tc>
          <w:tcPr>
            <w:tcW w:w="1440" w:type="dxa"/>
            <w:vAlign w:val="center"/>
          </w:tcPr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A12035" w:rsidRDefault="00A47B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10月16日</w:t>
            </w:r>
          </w:p>
        </w:tc>
        <w:tc>
          <w:tcPr>
            <w:tcW w:w="5940" w:type="dxa"/>
            <w:vAlign w:val="center"/>
          </w:tcPr>
          <w:p w:rsidR="00A12035" w:rsidRDefault="00A1203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12035" w:rsidRDefault="00A1203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12035" w:rsidRDefault="00A12035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A12035" w:rsidRDefault="00A47B13">
      <w:pPr>
        <w:spacing w:line="360" w:lineRule="auto"/>
        <w:ind w:firstLineChars="2900" w:firstLine="6960"/>
      </w:pPr>
      <w:r>
        <w:rPr>
          <w:rFonts w:hint="eastAsia"/>
          <w:sz w:val="24"/>
        </w:rPr>
        <w:t>学院办公室</w:t>
      </w:r>
    </w:p>
    <w:sectPr w:rsidR="00A12035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39" w:rsidRDefault="000A6C39" w:rsidP="00BC67FB">
      <w:r>
        <w:separator/>
      </w:r>
    </w:p>
  </w:endnote>
  <w:endnote w:type="continuationSeparator" w:id="0">
    <w:p w:rsidR="000A6C39" w:rsidRDefault="000A6C39" w:rsidP="00BC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39" w:rsidRDefault="000A6C39" w:rsidP="00BC67FB">
      <w:r>
        <w:separator/>
      </w:r>
    </w:p>
  </w:footnote>
  <w:footnote w:type="continuationSeparator" w:id="0">
    <w:p w:rsidR="000A6C39" w:rsidRDefault="000A6C39" w:rsidP="00BC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1BD4"/>
    <w:multiLevelType w:val="singleLevel"/>
    <w:tmpl w:val="48D91B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6C39"/>
    <w:rsid w:val="000B5505"/>
    <w:rsid w:val="000D087C"/>
    <w:rsid w:val="000E24CA"/>
    <w:rsid w:val="000E64B6"/>
    <w:rsid w:val="000F67C0"/>
    <w:rsid w:val="0010282D"/>
    <w:rsid w:val="00110C7C"/>
    <w:rsid w:val="00152FCF"/>
    <w:rsid w:val="0015392F"/>
    <w:rsid w:val="0015508F"/>
    <w:rsid w:val="001609AA"/>
    <w:rsid w:val="001B6DDB"/>
    <w:rsid w:val="001B7B17"/>
    <w:rsid w:val="001C2131"/>
    <w:rsid w:val="001D6323"/>
    <w:rsid w:val="001D64B8"/>
    <w:rsid w:val="001E27EB"/>
    <w:rsid w:val="001F3D5A"/>
    <w:rsid w:val="001F40DD"/>
    <w:rsid w:val="0020379B"/>
    <w:rsid w:val="002364BA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3008E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2215"/>
    <w:rsid w:val="003F7E14"/>
    <w:rsid w:val="0040114B"/>
    <w:rsid w:val="004057E8"/>
    <w:rsid w:val="00412894"/>
    <w:rsid w:val="00416E8E"/>
    <w:rsid w:val="00441476"/>
    <w:rsid w:val="00445B6D"/>
    <w:rsid w:val="004502B3"/>
    <w:rsid w:val="004517D2"/>
    <w:rsid w:val="004540EF"/>
    <w:rsid w:val="004775BC"/>
    <w:rsid w:val="004A36D1"/>
    <w:rsid w:val="004B3FCA"/>
    <w:rsid w:val="004B675D"/>
    <w:rsid w:val="005017E2"/>
    <w:rsid w:val="005073DA"/>
    <w:rsid w:val="00524AAF"/>
    <w:rsid w:val="005254E0"/>
    <w:rsid w:val="005270A4"/>
    <w:rsid w:val="00542E81"/>
    <w:rsid w:val="00557015"/>
    <w:rsid w:val="00561C59"/>
    <w:rsid w:val="0056422F"/>
    <w:rsid w:val="0057575E"/>
    <w:rsid w:val="00587D06"/>
    <w:rsid w:val="005926E3"/>
    <w:rsid w:val="005A08CE"/>
    <w:rsid w:val="005B2750"/>
    <w:rsid w:val="005D3C4B"/>
    <w:rsid w:val="005D5BD7"/>
    <w:rsid w:val="005D7A9E"/>
    <w:rsid w:val="00615E92"/>
    <w:rsid w:val="006164C3"/>
    <w:rsid w:val="00632458"/>
    <w:rsid w:val="00632DE1"/>
    <w:rsid w:val="0065770A"/>
    <w:rsid w:val="00690B31"/>
    <w:rsid w:val="006A0312"/>
    <w:rsid w:val="006B2552"/>
    <w:rsid w:val="006C59B4"/>
    <w:rsid w:val="006D754F"/>
    <w:rsid w:val="006E41A0"/>
    <w:rsid w:val="00706222"/>
    <w:rsid w:val="0070626A"/>
    <w:rsid w:val="007139DE"/>
    <w:rsid w:val="00713F88"/>
    <w:rsid w:val="00740E94"/>
    <w:rsid w:val="007656AC"/>
    <w:rsid w:val="00776B45"/>
    <w:rsid w:val="00782A3B"/>
    <w:rsid w:val="00785922"/>
    <w:rsid w:val="007A2ACF"/>
    <w:rsid w:val="007B35E0"/>
    <w:rsid w:val="007B77BC"/>
    <w:rsid w:val="008019F5"/>
    <w:rsid w:val="00856F02"/>
    <w:rsid w:val="008A287F"/>
    <w:rsid w:val="008B578E"/>
    <w:rsid w:val="008C655E"/>
    <w:rsid w:val="008F2E55"/>
    <w:rsid w:val="008F6F13"/>
    <w:rsid w:val="00903AA3"/>
    <w:rsid w:val="0091664B"/>
    <w:rsid w:val="009567EC"/>
    <w:rsid w:val="00981BEE"/>
    <w:rsid w:val="00996CE5"/>
    <w:rsid w:val="009D2730"/>
    <w:rsid w:val="009E203F"/>
    <w:rsid w:val="009E248A"/>
    <w:rsid w:val="009E308F"/>
    <w:rsid w:val="009E5296"/>
    <w:rsid w:val="009E784F"/>
    <w:rsid w:val="00A12035"/>
    <w:rsid w:val="00A13330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F2C0E"/>
    <w:rsid w:val="00AF44A4"/>
    <w:rsid w:val="00B01568"/>
    <w:rsid w:val="00B16CE9"/>
    <w:rsid w:val="00B17755"/>
    <w:rsid w:val="00B4041F"/>
    <w:rsid w:val="00B422E1"/>
    <w:rsid w:val="00B4286B"/>
    <w:rsid w:val="00B44C47"/>
    <w:rsid w:val="00B54919"/>
    <w:rsid w:val="00B6211C"/>
    <w:rsid w:val="00BB3460"/>
    <w:rsid w:val="00BC67FB"/>
    <w:rsid w:val="00BD43BC"/>
    <w:rsid w:val="00BD6427"/>
    <w:rsid w:val="00C123C3"/>
    <w:rsid w:val="00C211D1"/>
    <w:rsid w:val="00C23778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CF5DF8"/>
    <w:rsid w:val="00D02C57"/>
    <w:rsid w:val="00D32EB6"/>
    <w:rsid w:val="00D34474"/>
    <w:rsid w:val="00D417F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24480"/>
    <w:rsid w:val="00F27511"/>
    <w:rsid w:val="00F36EB0"/>
    <w:rsid w:val="00F54DFB"/>
    <w:rsid w:val="00F81F8F"/>
    <w:rsid w:val="00F970B2"/>
    <w:rsid w:val="00F97E10"/>
    <w:rsid w:val="00FB3675"/>
    <w:rsid w:val="00FC1EDF"/>
    <w:rsid w:val="00FC742D"/>
    <w:rsid w:val="00FD5FF1"/>
    <w:rsid w:val="00FD7111"/>
    <w:rsid w:val="00FE2202"/>
    <w:rsid w:val="00FE683A"/>
    <w:rsid w:val="00FF5D9A"/>
    <w:rsid w:val="04365D94"/>
    <w:rsid w:val="12954EE8"/>
    <w:rsid w:val="12F9640D"/>
    <w:rsid w:val="21352D06"/>
    <w:rsid w:val="25A42208"/>
    <w:rsid w:val="2C4E1185"/>
    <w:rsid w:val="31041DA7"/>
    <w:rsid w:val="37976071"/>
    <w:rsid w:val="47226FD9"/>
    <w:rsid w:val="477E2DDD"/>
    <w:rsid w:val="5174525A"/>
    <w:rsid w:val="544A6147"/>
    <w:rsid w:val="56A417B8"/>
    <w:rsid w:val="6A1629A1"/>
    <w:rsid w:val="700D1D6C"/>
    <w:rsid w:val="79337EEE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>Lenovo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2022-10-08T08:13:00Z</cp:lastPrinted>
  <dcterms:created xsi:type="dcterms:W3CDTF">2022-10-08T08:13:00Z</dcterms:created>
  <dcterms:modified xsi:type="dcterms:W3CDTF">2022-10-08T08:20:00Z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9F7B91E3236643BC858645A56E6D6D1D</vt:lpwstr>
  </property>
</Properties>
</file>